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1D92" w14:textId="6981DB9F" w:rsidR="00EB289D" w:rsidRPr="000A5A21" w:rsidRDefault="00D77CDD" w:rsidP="785DB41E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b/>
          <w:bCs/>
          <w:color w:val="000000" w:themeColor="text1"/>
          <w:sz w:val="40"/>
          <w:szCs w:val="40"/>
        </w:rPr>
        <w:t>LUCY WILLIAMSON</w:t>
      </w:r>
    </w:p>
    <w:p w14:paraId="475391DF" w14:textId="2387364A" w:rsidR="00EB289D" w:rsidRPr="000A5A21" w:rsidRDefault="00D77CDD" w:rsidP="14C08961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0A5A21">
        <w:rPr>
          <w:rStyle w:val="eop"/>
          <w:rFonts w:ascii="Verdana" w:hAnsi="Verdana"/>
          <w:color w:val="000000" w:themeColor="text1"/>
          <w:sz w:val="20"/>
          <w:szCs w:val="20"/>
        </w:rPr>
        <w:t>Indianapolis</w:t>
      </w:r>
      <w:r w:rsidR="31D49E56" w:rsidRPr="000A5A21">
        <w:rPr>
          <w:rStyle w:val="eop"/>
          <w:rFonts w:ascii="Verdana" w:hAnsi="Verdana"/>
          <w:color w:val="000000" w:themeColor="text1"/>
          <w:sz w:val="20"/>
          <w:szCs w:val="20"/>
        </w:rPr>
        <w:t xml:space="preserve">, </w:t>
      </w:r>
      <w:r w:rsidRPr="000A5A21">
        <w:rPr>
          <w:rStyle w:val="eop"/>
          <w:rFonts w:ascii="Verdana" w:hAnsi="Verdana"/>
          <w:color w:val="000000" w:themeColor="text1"/>
          <w:sz w:val="20"/>
          <w:szCs w:val="20"/>
        </w:rPr>
        <w:t>Indiana</w:t>
      </w:r>
      <w:r w:rsidR="00EB289D" w:rsidRPr="000A5A21">
        <w:rPr>
          <w:rStyle w:val="eop"/>
          <w:rFonts w:ascii="Verdana" w:hAnsi="Verdana"/>
          <w:color w:val="000000" w:themeColor="text1"/>
          <w:sz w:val="20"/>
          <w:szCs w:val="20"/>
        </w:rPr>
        <w:t xml:space="preserve"> | </w:t>
      </w:r>
      <w:hyperlink r:id="rId8" w:history="1">
        <w:r w:rsidRPr="000A5A21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lucywilliamson802@gmail.com</w:t>
        </w:r>
      </w:hyperlink>
      <w:r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EB289D" w:rsidRPr="000A5A21">
        <w:rPr>
          <w:rStyle w:val="eop"/>
          <w:rFonts w:ascii="Verdana" w:hAnsi="Verdana"/>
          <w:color w:val="000000" w:themeColor="text1"/>
          <w:sz w:val="20"/>
          <w:szCs w:val="20"/>
        </w:rPr>
        <w:t xml:space="preserve">| </w:t>
      </w:r>
      <w:r w:rsidR="00EB289D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(</w:t>
      </w:r>
      <w:r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317</w:t>
      </w:r>
      <w:r w:rsidR="00EB289D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) </w:t>
      </w:r>
      <w:r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464</w:t>
      </w:r>
      <w:r w:rsidR="00EB289D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-</w:t>
      </w:r>
      <w:r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3324</w:t>
      </w:r>
      <w:r w:rsidR="00EB289D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|</w:t>
      </w:r>
      <w:r w:rsidR="00EB289D" w:rsidRPr="000A5A21">
        <w:rPr>
          <w:rStyle w:val="eop"/>
          <w:rFonts w:ascii="Verdana" w:hAnsi="Verdana"/>
          <w:color w:val="000000" w:themeColor="text1"/>
          <w:sz w:val="20"/>
          <w:szCs w:val="20"/>
        </w:rPr>
        <w:t> </w:t>
      </w:r>
      <w:hyperlink r:id="rId9" w:history="1">
        <w:r w:rsidR="00167277" w:rsidRPr="000A5A21">
          <w:rPr>
            <w:rStyle w:val="Hyperlink"/>
            <w:rFonts w:ascii="Verdana" w:hAnsi="Verdana"/>
            <w:color w:val="000000" w:themeColor="text1"/>
            <w:sz w:val="20"/>
            <w:szCs w:val="20"/>
          </w:rPr>
          <w:t>www.linkedin.com/in/lucy-williamson-90656b337</w:t>
        </w:r>
      </w:hyperlink>
      <w:r w:rsidR="00167277" w:rsidRPr="000A5A2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155503F9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| </w:t>
      </w:r>
      <w:r w:rsidR="00167277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https://www.lucywart.com/</w:t>
      </w:r>
    </w:p>
    <w:p w14:paraId="6C0FE350" w14:textId="3B608732" w:rsidR="00EB289D" w:rsidRPr="000A5A21" w:rsidRDefault="00EB289D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Fonts w:ascii="Verdana" w:hAnsi="Verdana"/>
          <w:noProof/>
          <w:color w:val="000000" w:themeColor="text1"/>
        </w:rPr>
        <w:drawing>
          <wp:inline distT="0" distB="0" distL="0" distR="0" wp14:anchorId="20E94051" wp14:editId="2A97052D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5A21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14:paraId="127CBAE6" w14:textId="77777777" w:rsidR="00ED30A2" w:rsidRPr="000A5A21" w:rsidRDefault="00EB289D" w:rsidP="785DB4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sz w:val="22"/>
          <w:szCs w:val="22"/>
          <w:u w:val="single"/>
        </w:rPr>
      </w:pPr>
      <w:r w:rsidRPr="000A5A21">
        <w:rPr>
          <w:rStyle w:val="normaltextrun"/>
          <w:rFonts w:ascii="Verdana" w:hAnsi="Verdana"/>
          <w:b/>
          <w:bCs/>
          <w:sz w:val="22"/>
          <w:szCs w:val="22"/>
          <w:u w:val="single"/>
        </w:rPr>
        <w:t>EDUCATION</w:t>
      </w:r>
    </w:p>
    <w:p w14:paraId="16312441" w14:textId="7B7769C2" w:rsidR="00EB289D" w:rsidRPr="000A5A21" w:rsidRDefault="00EB289D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0A5A21">
        <w:rPr>
          <w:rStyle w:val="normaltextrun"/>
          <w:rFonts w:ascii="Verdana" w:hAnsi="Verdana"/>
          <w:b/>
          <w:bCs/>
          <w:sz w:val="20"/>
          <w:szCs w:val="20"/>
        </w:rPr>
        <w:t xml:space="preserve">Indiana University, Luddy School of Informatics, Computing, &amp; </w:t>
      </w:r>
      <w:r w:rsidR="5C3AF9E0" w:rsidRPr="000A5A21">
        <w:rPr>
          <w:rStyle w:val="normaltextrun"/>
          <w:rFonts w:ascii="Verdana" w:hAnsi="Verdana"/>
          <w:b/>
          <w:bCs/>
          <w:sz w:val="20"/>
          <w:szCs w:val="20"/>
        </w:rPr>
        <w:t xml:space="preserve">Engineering, </w:t>
      </w:r>
      <w:r w:rsidR="5C3AF9E0" w:rsidRPr="000A5A21">
        <w:rPr>
          <w:rStyle w:val="normaltextrun"/>
          <w:rFonts w:ascii="Verdana" w:hAnsi="Verdana"/>
          <w:sz w:val="20"/>
          <w:szCs w:val="20"/>
        </w:rPr>
        <w:t>Indianapolis</w:t>
      </w:r>
      <w:r w:rsidRPr="000A5A21">
        <w:rPr>
          <w:rStyle w:val="normaltextrun"/>
          <w:rFonts w:ascii="Verdana" w:hAnsi="Verdana"/>
          <w:sz w:val="20"/>
          <w:szCs w:val="20"/>
        </w:rPr>
        <w:t xml:space="preserve">, IN </w:t>
      </w:r>
    </w:p>
    <w:p w14:paraId="5422863E" w14:textId="09B104AF" w:rsidR="00167277" w:rsidRPr="000A5A21" w:rsidRDefault="2E5693FC" w:rsidP="14C08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000000" w:themeColor="text1"/>
          <w:sz w:val="20"/>
          <w:szCs w:val="20"/>
        </w:rPr>
      </w:pPr>
      <w:r w:rsidRPr="000A5A21">
        <w:rPr>
          <w:rStyle w:val="normaltextrun"/>
          <w:rFonts w:ascii="Verdana" w:hAnsi="Verdana"/>
          <w:b/>
          <w:bCs/>
          <w:sz w:val="20"/>
          <w:szCs w:val="20"/>
        </w:rPr>
        <w:t xml:space="preserve">Bachelor </w:t>
      </w:r>
      <w:r w:rsidR="00EB289D" w:rsidRPr="000A5A21">
        <w:rPr>
          <w:rStyle w:val="normaltextrun"/>
          <w:rFonts w:ascii="Verdana" w:hAnsi="Verdana"/>
          <w:b/>
          <w:bCs/>
          <w:sz w:val="20"/>
          <w:szCs w:val="20"/>
        </w:rPr>
        <w:t xml:space="preserve">of Science in </w:t>
      </w:r>
      <w:r w:rsidR="794C4CE5" w:rsidRPr="000A5A21">
        <w:rPr>
          <w:rStyle w:val="normaltextrun"/>
          <w:rFonts w:ascii="Verdana" w:hAnsi="Verdana"/>
          <w:b/>
          <w:bCs/>
          <w:sz w:val="20"/>
          <w:szCs w:val="20"/>
        </w:rPr>
        <w:t>Media Arts and Science</w:t>
      </w:r>
      <w:r w:rsidR="00EB289D" w:rsidRPr="000A5A21">
        <w:rPr>
          <w:rFonts w:ascii="Verdana" w:hAnsi="Verdana"/>
          <w:sz w:val="20"/>
          <w:szCs w:val="20"/>
        </w:rPr>
        <w:tab/>
      </w:r>
      <w:r w:rsidR="00EB289D" w:rsidRPr="000A5A21">
        <w:rPr>
          <w:rFonts w:ascii="Verdana" w:hAnsi="Verdana"/>
          <w:sz w:val="20"/>
          <w:szCs w:val="20"/>
        </w:rPr>
        <w:tab/>
      </w:r>
      <w:r w:rsidR="00EB289D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Expected </w:t>
      </w:r>
      <w:r w:rsidR="00ED30A2" w:rsidRPr="00E10182">
        <w:rPr>
          <w:rStyle w:val="normaltextrun"/>
          <w:rFonts w:ascii="Verdana" w:hAnsi="Verdana"/>
          <w:color w:val="000000" w:themeColor="text1"/>
          <w:sz w:val="20"/>
          <w:szCs w:val="20"/>
        </w:rPr>
        <w:t>GRAD</w:t>
      </w:r>
      <w:r w:rsidR="00E10182" w:rsidRPr="00E10182">
        <w:rPr>
          <w:rStyle w:val="normaltextrun"/>
          <w:rFonts w:ascii="Verdana" w:hAnsi="Verdana"/>
          <w:color w:val="000000" w:themeColor="text1"/>
          <w:sz w:val="20"/>
          <w:szCs w:val="20"/>
        </w:rPr>
        <w:t>:</w:t>
      </w:r>
      <w:r w:rsidR="00ED30A2" w:rsidRPr="00E10182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 </w:t>
      </w:r>
      <w:r w:rsidR="00E10182">
        <w:rPr>
          <w:rStyle w:val="normaltextrun"/>
          <w:rFonts w:ascii="Verdana" w:hAnsi="Verdana"/>
          <w:color w:val="000000" w:themeColor="text1"/>
          <w:sz w:val="20"/>
          <w:szCs w:val="20"/>
        </w:rPr>
        <w:t>May 2027</w:t>
      </w:r>
    </w:p>
    <w:p w14:paraId="76487D85" w14:textId="5072D4BF" w:rsidR="00EB289D" w:rsidRPr="000A5A21" w:rsidRDefault="1C1EBD5C" w:rsidP="14C089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0070C0"/>
          <w:sz w:val="20"/>
          <w:szCs w:val="20"/>
        </w:rPr>
      </w:pPr>
      <w:r w:rsidRPr="000A5A21">
        <w:rPr>
          <w:rStyle w:val="normaltextrun"/>
          <w:rFonts w:ascii="Verdana" w:hAnsi="Verdana"/>
          <w:b/>
          <w:bCs/>
          <w:sz w:val="20"/>
          <w:szCs w:val="20"/>
        </w:rPr>
        <w:t>Specialization</w:t>
      </w:r>
      <w:r w:rsidRPr="000A5A21">
        <w:rPr>
          <w:rStyle w:val="normaltextrun"/>
          <w:rFonts w:ascii="Verdana" w:hAnsi="Verdana"/>
          <w:sz w:val="20"/>
          <w:szCs w:val="20"/>
        </w:rPr>
        <w:t xml:space="preserve">: 3D Graphics </w:t>
      </w:r>
      <w:r w:rsidR="0055519F" w:rsidRPr="000A5A21">
        <w:rPr>
          <w:rStyle w:val="normaltextrun"/>
          <w:rFonts w:ascii="Verdana" w:hAnsi="Verdana"/>
          <w:sz w:val="20"/>
          <w:szCs w:val="20"/>
        </w:rPr>
        <w:t>and</w:t>
      </w:r>
      <w:r w:rsidRPr="000A5A21">
        <w:rPr>
          <w:rStyle w:val="normaltextrun"/>
          <w:rFonts w:ascii="Verdana" w:hAnsi="Verdana"/>
          <w:sz w:val="20"/>
          <w:szCs w:val="20"/>
        </w:rPr>
        <w:t xml:space="preserve"> Animation</w:t>
      </w:r>
      <w:r w:rsidRPr="000A5A21">
        <w:rPr>
          <w:rStyle w:val="normaltextrun"/>
          <w:rFonts w:ascii="Verdana" w:hAnsi="Verdana"/>
          <w:b/>
          <w:bCs/>
          <w:color w:val="0070C0"/>
          <w:sz w:val="20"/>
          <w:szCs w:val="20"/>
        </w:rPr>
        <w:t xml:space="preserve"> </w:t>
      </w:r>
      <w:r w:rsidR="00EB289D" w:rsidRPr="000A5A21">
        <w:rPr>
          <w:rFonts w:ascii="Verdana" w:hAnsi="Verdana"/>
          <w:sz w:val="20"/>
          <w:szCs w:val="20"/>
        </w:rPr>
        <w:tab/>
      </w:r>
      <w:r w:rsidR="00EB289D" w:rsidRPr="000A5A21">
        <w:rPr>
          <w:rFonts w:ascii="Verdana" w:hAnsi="Verdana"/>
          <w:sz w:val="20"/>
          <w:szCs w:val="20"/>
        </w:rPr>
        <w:tab/>
      </w:r>
      <w:r w:rsidR="00F81995" w:rsidRPr="000A5A21">
        <w:rPr>
          <w:rFonts w:ascii="Verdana" w:hAnsi="Verdana"/>
          <w:sz w:val="20"/>
          <w:szCs w:val="20"/>
        </w:rPr>
        <w:tab/>
      </w:r>
      <w:r w:rsidR="00EB289D" w:rsidRPr="000A5A21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</w:rPr>
        <w:t>GPA: 3.</w:t>
      </w:r>
      <w:r w:rsidR="000A5A21" w:rsidRPr="000A5A21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</w:rPr>
        <w:t>836</w:t>
      </w:r>
    </w:p>
    <w:p w14:paraId="6C5CA5A0" w14:textId="3DC9A834" w:rsidR="00C526EB" w:rsidRPr="000A5A21" w:rsidRDefault="00C526EB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0"/>
          <w:szCs w:val="20"/>
        </w:rPr>
      </w:pPr>
      <w:r w:rsidRPr="000A5A21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</w:rPr>
        <w:t>Relevant Courses</w:t>
      </w:r>
      <w:r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 xml:space="preserve">: </w:t>
      </w:r>
      <w:r w:rsidR="00E843D8" w:rsidRPr="000A5A21">
        <w:rPr>
          <w:rStyle w:val="normaltextrun"/>
          <w:rFonts w:ascii="Verdana" w:hAnsi="Verdana"/>
          <w:color w:val="000000" w:themeColor="text1"/>
          <w:sz w:val="20"/>
          <w:szCs w:val="20"/>
        </w:rPr>
        <w:t>3d animation, 2d animation, Organic Modeling, Lighting and Texturing</w:t>
      </w:r>
    </w:p>
    <w:p w14:paraId="54AC3AF7" w14:textId="395E9020" w:rsidR="00EB289D" w:rsidRPr="000A5A21" w:rsidRDefault="00EB289D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14:paraId="39B42148" w14:textId="0AF53951" w:rsidR="197BFCC2" w:rsidRPr="000A5A21" w:rsidRDefault="197BFCC2" w:rsidP="14C08961">
      <w:pPr>
        <w:pStyle w:val="paragraph"/>
        <w:spacing w:before="0" w:beforeAutospacing="0" w:after="0" w:afterAutospacing="0"/>
        <w:rPr>
          <w:rFonts w:ascii="Verdana" w:hAnsi="Verdana"/>
          <w:color w:val="000000" w:themeColor="text1"/>
          <w:sz w:val="22"/>
          <w:szCs w:val="22"/>
        </w:rPr>
      </w:pPr>
      <w:r w:rsidRPr="00D6493F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  <w:u w:val="single"/>
        </w:rPr>
        <w:t>TECHNICAL SKILLS</w:t>
      </w:r>
    </w:p>
    <w:p w14:paraId="64C9F29F" w14:textId="1888BF03" w:rsidR="05EBFD26" w:rsidRPr="000A5A21" w:rsidRDefault="05EBFD26" w:rsidP="39095C13">
      <w:pPr>
        <w:spacing w:after="0" w:line="257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3D Modeling</w:t>
      </w:r>
      <w:r w:rsidR="00E844F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,</w:t>
      </w: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Unwrapping</w:t>
      </w:r>
      <w:r w:rsidR="00E844F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and Retopology</w:t>
      </w: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- </w:t>
      </w:r>
      <w:r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Autodesk Maya, </w:t>
      </w:r>
      <w:proofErr w:type="spellStart"/>
      <w:r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ZBrush</w:t>
      </w:r>
      <w:proofErr w:type="spellEnd"/>
      <w:r w:rsidR="00E10182">
        <w:rPr>
          <w:rFonts w:ascii="Verdana" w:eastAsia="Times New Roman" w:hAnsi="Verdana" w:cs="Times New Roman"/>
          <w:color w:val="000000" w:themeColor="text1"/>
          <w:sz w:val="20"/>
          <w:szCs w:val="20"/>
        </w:rPr>
        <w:t>, UV Layout</w:t>
      </w:r>
    </w:p>
    <w:p w14:paraId="4D882978" w14:textId="601A66B3" w:rsidR="05EBFD26" w:rsidRPr="000A5A21" w:rsidRDefault="00E844F0" w:rsidP="39095C13">
      <w:pPr>
        <w:spacing w:after="0" w:line="257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2D and 3D </w:t>
      </w:r>
      <w:r w:rsidR="05EBFD26"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Animation</w:t>
      </w:r>
      <w:r w:rsidR="1FABE2C8"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: </w:t>
      </w:r>
      <w:r w:rsidR="05EBFD26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Autodesk Maya, Blender, </w:t>
      </w:r>
      <w:proofErr w:type="spellStart"/>
      <w:r w:rsidR="05EBFD26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ZBrush</w:t>
      </w:r>
      <w:proofErr w:type="spellEnd"/>
      <w:r w:rsidR="05EBFD26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 w:rsidR="00D77CDD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Adobe Animate</w:t>
      </w:r>
      <w:r w:rsidR="00E10182">
        <w:rPr>
          <w:rFonts w:ascii="Verdana" w:eastAsia="Times New Roman" w:hAnsi="Verdana" w:cs="Times New Roman"/>
          <w:color w:val="000000" w:themeColor="text1"/>
          <w:sz w:val="20"/>
          <w:szCs w:val="20"/>
        </w:rPr>
        <w:t>, After Effects</w:t>
      </w:r>
    </w:p>
    <w:p w14:paraId="366E9423" w14:textId="08E22219" w:rsidR="05EBFD26" w:rsidRPr="000A5A21" w:rsidRDefault="05EBFD26" w:rsidP="39095C13">
      <w:pPr>
        <w:spacing w:after="0" w:line="257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Rigging: </w:t>
      </w:r>
      <w:r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Autodesk Maya </w:t>
      </w:r>
    </w:p>
    <w:p w14:paraId="0548258F" w14:textId="406AE192" w:rsidR="05EBFD26" w:rsidRPr="000A5A21" w:rsidRDefault="05EBFD26" w:rsidP="39095C13">
      <w:pPr>
        <w:spacing w:after="0" w:line="257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Compositing</w:t>
      </w:r>
      <w:r w:rsidR="00E1018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 + Video Editing</w:t>
      </w: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 xml:space="preserve">: </w:t>
      </w:r>
      <w:r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Adobe After Effects, Premiere Pro</w:t>
      </w:r>
    </w:p>
    <w:p w14:paraId="0C4C968E" w14:textId="238BE2B6" w:rsidR="00E844F0" w:rsidRPr="000A5A21" w:rsidRDefault="05EBFD26" w:rsidP="00E844F0">
      <w:pPr>
        <w:spacing w:after="0" w:line="257" w:lineRule="auto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A5A21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</w:rPr>
        <w:t>Miscellaneous</w:t>
      </w:r>
      <w:r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: Adobe Photoshop, Adobe Illustrator, Microsoft Office Suite, Wacom tablets and pen displays</w:t>
      </w:r>
      <w:r w:rsidR="00E844F0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 w:rsidR="00E844F0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Arnold Renderer</w:t>
      </w:r>
      <w:r w:rsidR="00E844F0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 w:rsidR="00E844F0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MEL (Maya Embedded Language)</w:t>
      </w:r>
      <w:r w:rsidR="00E844F0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r w:rsidR="00E844F0" w:rsidRPr="000A5A21">
        <w:rPr>
          <w:rFonts w:ascii="Verdana" w:eastAsia="Times New Roman" w:hAnsi="Verdana" w:cs="Times New Roman"/>
          <w:color w:val="000000" w:themeColor="text1"/>
          <w:sz w:val="20"/>
          <w:szCs w:val="20"/>
        </w:rPr>
        <w:t>Substance Painter</w:t>
      </w:r>
    </w:p>
    <w:p w14:paraId="65033C7B" w14:textId="578B5E06" w:rsidR="39095C13" w:rsidRPr="000A5A21" w:rsidRDefault="39095C13" w:rsidP="39095C13">
      <w:pPr>
        <w:pStyle w:val="paragraph"/>
        <w:spacing w:before="0" w:beforeAutospacing="0" w:after="0" w:afterAutospacing="0"/>
        <w:rPr>
          <w:rStyle w:val="eop"/>
          <w:rFonts w:ascii="Verdana" w:hAnsi="Verdana"/>
          <w:sz w:val="22"/>
          <w:szCs w:val="22"/>
        </w:rPr>
      </w:pPr>
    </w:p>
    <w:p w14:paraId="218F643C" w14:textId="69BF364B" w:rsidR="00EB289D" w:rsidRPr="000A5A21" w:rsidRDefault="0525C369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0A5A21">
        <w:rPr>
          <w:rStyle w:val="normaltextrun"/>
          <w:rFonts w:ascii="Verdana" w:hAnsi="Verdana"/>
          <w:b/>
          <w:bCs/>
          <w:sz w:val="22"/>
          <w:szCs w:val="22"/>
          <w:u w:val="single"/>
        </w:rPr>
        <w:t xml:space="preserve">WORK </w:t>
      </w:r>
      <w:r w:rsidR="00EB289D" w:rsidRPr="000A5A21">
        <w:rPr>
          <w:rStyle w:val="normaltextrun"/>
          <w:rFonts w:ascii="Verdana" w:hAnsi="Verdana"/>
          <w:b/>
          <w:bCs/>
          <w:sz w:val="22"/>
          <w:szCs w:val="22"/>
          <w:u w:val="single"/>
        </w:rPr>
        <w:t>EXPERIENCE</w:t>
      </w:r>
      <w:r w:rsidR="00EB289D" w:rsidRPr="000A5A21">
        <w:rPr>
          <w:rStyle w:val="eop"/>
          <w:rFonts w:ascii="Verdana" w:hAnsi="Verdana"/>
          <w:sz w:val="22"/>
          <w:szCs w:val="22"/>
        </w:rPr>
        <w:t> </w:t>
      </w:r>
    </w:p>
    <w:p w14:paraId="150503DA" w14:textId="60A43516" w:rsidR="00EB289D" w:rsidRPr="000A5A21" w:rsidRDefault="00C67EC7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Jaguar Swim School </w:t>
      </w:r>
      <w:r w:rsidR="00ED30A2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–</w:t>
      </w:r>
      <w:r w:rsidR="00EB289D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Indianapolis</w:t>
      </w:r>
      <w:r w:rsidR="00ED30A2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, 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Indiana</w:t>
      </w:r>
      <w:r w:rsidR="00EB289D" w:rsidRPr="000A5A21">
        <w:rPr>
          <w:rFonts w:ascii="Verdana" w:hAnsi="Verdana"/>
          <w:color w:val="000000" w:themeColor="text1"/>
        </w:rPr>
        <w:tab/>
      </w:r>
      <w:r w:rsidR="00EB289D" w:rsidRPr="000A5A21">
        <w:rPr>
          <w:rFonts w:ascii="Verdana" w:hAnsi="Verdana"/>
          <w:color w:val="000000" w:themeColor="text1"/>
        </w:rPr>
        <w:tab/>
      </w:r>
      <w:r w:rsidR="00E10182">
        <w:rPr>
          <w:rFonts w:ascii="Verdana" w:hAnsi="Verdana"/>
          <w:color w:val="000000" w:themeColor="text1"/>
        </w:rPr>
        <w:t xml:space="preserve">       </w:t>
      </w:r>
      <w:r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>Nov 2023</w:t>
      </w:r>
      <w:r w:rsidR="00EB289D"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 xml:space="preserve"> - Present</w:t>
      </w:r>
      <w:r w:rsidR="00EB289D" w:rsidRPr="000A5A21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14:paraId="765F07B7" w14:textId="36B7DD62" w:rsidR="00E10182" w:rsidRPr="00E10182" w:rsidRDefault="00C67EC7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i/>
          <w:iCs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i/>
          <w:iCs/>
          <w:color w:val="000000" w:themeColor="text1"/>
          <w:sz w:val="22"/>
          <w:szCs w:val="22"/>
        </w:rPr>
        <w:t>Swim Instructor</w:t>
      </w:r>
    </w:p>
    <w:p w14:paraId="222808A8" w14:textId="73F0D0B9" w:rsidR="00E10182" w:rsidRDefault="00E10182" w:rsidP="785DB41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T</w:t>
      </w:r>
      <w:r w:rsidR="002D6097">
        <w:rPr>
          <w:rStyle w:val="normaltextrun"/>
          <w:rFonts w:ascii="Verdana" w:hAnsi="Verdana"/>
          <w:sz w:val="22"/>
          <w:szCs w:val="22"/>
        </w:rPr>
        <w:t>eaching</w:t>
      </w:r>
      <w:r>
        <w:rPr>
          <w:rStyle w:val="normaltextrun"/>
          <w:rFonts w:ascii="Verdana" w:hAnsi="Verdana"/>
          <w:sz w:val="22"/>
          <w:szCs w:val="22"/>
        </w:rPr>
        <w:t xml:space="preserve"> individuals of all ages in </w:t>
      </w:r>
      <w:proofErr w:type="gramStart"/>
      <w:r>
        <w:rPr>
          <w:rStyle w:val="normaltextrun"/>
          <w:rFonts w:ascii="Verdana" w:hAnsi="Verdana"/>
          <w:sz w:val="22"/>
          <w:szCs w:val="22"/>
        </w:rPr>
        <w:t>30 minute</w:t>
      </w:r>
      <w:proofErr w:type="gramEnd"/>
      <w:r>
        <w:rPr>
          <w:rStyle w:val="normaltextrun"/>
          <w:rFonts w:ascii="Verdana" w:hAnsi="Verdana"/>
          <w:sz w:val="22"/>
          <w:szCs w:val="22"/>
        </w:rPr>
        <w:t xml:space="preserve"> intervals</w:t>
      </w:r>
      <w:r w:rsidR="00AA763C">
        <w:rPr>
          <w:rStyle w:val="normaltextrun"/>
          <w:rFonts w:ascii="Verdana" w:hAnsi="Verdana"/>
          <w:sz w:val="22"/>
          <w:szCs w:val="22"/>
        </w:rPr>
        <w:t xml:space="preserve"> for 4 hours 4 days a week.</w:t>
      </w:r>
    </w:p>
    <w:p w14:paraId="3DF41B84" w14:textId="60390975" w:rsidR="00AA763C" w:rsidRDefault="00AA763C" w:rsidP="785DB41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Researched proper form and technique from supervisors adapted for students to implement in lessons.</w:t>
      </w:r>
    </w:p>
    <w:p w14:paraId="6D6D3A06" w14:textId="57E132B2" w:rsidR="00AA763C" w:rsidRPr="000A5A21" w:rsidRDefault="00AA763C" w:rsidP="785DB41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Monitored progress of students in collaboration with other instructors to help reach personalized goals regarding swimming.</w:t>
      </w:r>
    </w:p>
    <w:p w14:paraId="5B6B1B5E" w14:textId="77777777" w:rsidR="00EB289D" w:rsidRPr="000A5A21" w:rsidRDefault="00EB289D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0A5A21">
        <w:rPr>
          <w:rStyle w:val="eop"/>
          <w:rFonts w:ascii="Verdana" w:hAnsi="Verdana"/>
          <w:color w:val="0070C0"/>
          <w:sz w:val="22"/>
          <w:szCs w:val="22"/>
        </w:rPr>
        <w:t> </w:t>
      </w:r>
    </w:p>
    <w:p w14:paraId="3705C98E" w14:textId="72DCAC28" w:rsidR="00EB289D" w:rsidRPr="000A5A21" w:rsidRDefault="00C67EC7" w:rsidP="14C08961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Independent Contract</w:t>
      </w:r>
      <w:r w:rsidR="00EB289D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ED30A2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–</w:t>
      </w:r>
      <w:r w:rsidR="00EB289D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Indianapolis</w:t>
      </w:r>
      <w:r w:rsidR="00ED30A2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, 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Indiana</w:t>
      </w:r>
      <w:r w:rsidR="00EB289D" w:rsidRPr="000A5A21">
        <w:rPr>
          <w:rFonts w:ascii="Verdana" w:hAnsi="Verdana"/>
          <w:color w:val="000000" w:themeColor="text1"/>
        </w:rPr>
        <w:tab/>
      </w:r>
      <w:r w:rsidR="00EB289D" w:rsidRPr="000A5A21">
        <w:rPr>
          <w:rFonts w:ascii="Verdana" w:hAnsi="Verdana"/>
          <w:color w:val="000000" w:themeColor="text1"/>
        </w:rPr>
        <w:tab/>
      </w:r>
      <w:r w:rsidR="00E10182">
        <w:rPr>
          <w:rFonts w:ascii="Verdana" w:hAnsi="Verdana"/>
          <w:color w:val="000000" w:themeColor="text1"/>
        </w:rPr>
        <w:t xml:space="preserve">    </w:t>
      </w:r>
      <w:r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>Dec 2023</w:t>
      </w:r>
      <w:r w:rsidR="00EB289D"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 xml:space="preserve"> </w:t>
      </w:r>
      <w:r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>– Mar 2024</w:t>
      </w:r>
      <w:r w:rsidR="00EB289D" w:rsidRPr="000A5A21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14:paraId="1A57978C" w14:textId="270E4CCA" w:rsidR="000A5A21" w:rsidRPr="000A5A21" w:rsidRDefault="000A5A21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eop"/>
          <w:rFonts w:ascii="Verdana" w:hAnsi="Verdana"/>
          <w:color w:val="000000" w:themeColor="text1"/>
          <w:sz w:val="22"/>
          <w:szCs w:val="22"/>
        </w:rPr>
        <w:t>Independent Contract</w:t>
      </w:r>
    </w:p>
    <w:p w14:paraId="5BF394E6" w14:textId="78843BEB" w:rsidR="00AA763C" w:rsidRDefault="00AA763C" w:rsidP="785DB41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Taught certain team members digital illustration software and design principals to implement throughout the design process</w:t>
      </w:r>
      <w:r w:rsidR="002D6097">
        <w:rPr>
          <w:rStyle w:val="normaltextrun"/>
          <w:rFonts w:ascii="Verdana" w:hAnsi="Verdana"/>
          <w:sz w:val="22"/>
          <w:szCs w:val="22"/>
        </w:rPr>
        <w:t>.</w:t>
      </w:r>
    </w:p>
    <w:p w14:paraId="15F0C53F" w14:textId="62AD97DC" w:rsidR="00AA763C" w:rsidRDefault="00AA763C" w:rsidP="785DB41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Collaborated with small team to produce logo drafts to be shared with neighborhood</w:t>
      </w:r>
      <w:r w:rsidR="00E844F0">
        <w:rPr>
          <w:rStyle w:val="normaltextrun"/>
          <w:rFonts w:ascii="Verdana" w:hAnsi="Verdana"/>
          <w:sz w:val="22"/>
          <w:szCs w:val="22"/>
        </w:rPr>
        <w:t xml:space="preserve"> community for further development and feedback.</w:t>
      </w:r>
    </w:p>
    <w:p w14:paraId="4EFA1D8B" w14:textId="13ADD77A" w:rsidR="009D77D3" w:rsidRPr="000A5A21" w:rsidRDefault="00E844F0" w:rsidP="785DB41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Implemented critique from fellow team members and neighborhood community to develop a logo to be used for signage and branding.</w:t>
      </w:r>
    </w:p>
    <w:p w14:paraId="712287B2" w14:textId="54BCAD4D" w:rsidR="00EB289D" w:rsidRPr="000A5A21" w:rsidRDefault="00EB289D" w:rsidP="785DB41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color w:val="0070C0"/>
          <w:sz w:val="22"/>
          <w:szCs w:val="22"/>
        </w:rPr>
      </w:pPr>
    </w:p>
    <w:p w14:paraId="655143B4" w14:textId="2F520C4F" w:rsidR="00EB289D" w:rsidRPr="000A5A21" w:rsidRDefault="00EB289D" w:rsidP="785DB41E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bCs/>
          <w:sz w:val="22"/>
          <w:szCs w:val="22"/>
          <w:u w:val="single"/>
        </w:rPr>
      </w:pPr>
      <w:r w:rsidRPr="000A5A21">
        <w:rPr>
          <w:rStyle w:val="eop"/>
          <w:rFonts w:ascii="Verdana" w:hAnsi="Verdana"/>
          <w:b/>
          <w:bCs/>
          <w:sz w:val="22"/>
          <w:szCs w:val="22"/>
          <w:u w:val="single"/>
        </w:rPr>
        <w:t>PROJECT</w:t>
      </w:r>
      <w:r w:rsidR="2AF4DFE7" w:rsidRPr="000A5A21">
        <w:rPr>
          <w:rStyle w:val="eop"/>
          <w:rFonts w:ascii="Verdana" w:hAnsi="Verdana"/>
          <w:b/>
          <w:bCs/>
          <w:sz w:val="22"/>
          <w:szCs w:val="22"/>
          <w:u w:val="single"/>
        </w:rPr>
        <w:t xml:space="preserve"> EXPERIENCE</w:t>
      </w:r>
    </w:p>
    <w:p w14:paraId="377C2A65" w14:textId="0228E771" w:rsidR="00ED30A2" w:rsidRPr="000A5A21" w:rsidRDefault="00ED30A2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Project</w:t>
      </w:r>
      <w:r w:rsidR="00B20167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="00B20167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Niya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 –</w:t>
      </w:r>
      <w:proofErr w:type="gramEnd"/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B20167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>Indianapolis</w:t>
      </w:r>
      <w:r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, </w:t>
      </w:r>
      <w:r w:rsidR="00341969" w:rsidRPr="000A5A21">
        <w:rPr>
          <w:rStyle w:val="normaltextrun"/>
          <w:rFonts w:ascii="Verdana" w:hAnsi="Verdana"/>
          <w:b/>
          <w:bCs/>
          <w:color w:val="000000" w:themeColor="text1"/>
          <w:sz w:val="22"/>
          <w:szCs w:val="22"/>
        </w:rPr>
        <w:t xml:space="preserve">Indiana  </w:t>
      </w:r>
      <w:r w:rsidR="00D80406"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 xml:space="preserve"> </w:t>
      </w:r>
      <w:r w:rsidRPr="000A5A21">
        <w:rPr>
          <w:rFonts w:ascii="Verdana" w:hAnsi="Verdana"/>
          <w:color w:val="000000" w:themeColor="text1"/>
        </w:rPr>
        <w:tab/>
      </w:r>
      <w:r w:rsidRPr="000A5A21">
        <w:rPr>
          <w:rFonts w:ascii="Verdana" w:hAnsi="Verdana"/>
          <w:color w:val="000000" w:themeColor="text1"/>
        </w:rPr>
        <w:tab/>
      </w:r>
      <w:r w:rsidRPr="000A5A21">
        <w:rPr>
          <w:rFonts w:ascii="Verdana" w:hAnsi="Verdana"/>
          <w:color w:val="000000" w:themeColor="text1"/>
        </w:rPr>
        <w:tab/>
      </w:r>
      <w:r w:rsidR="00E10182">
        <w:rPr>
          <w:rFonts w:ascii="Verdana" w:hAnsi="Verdana"/>
          <w:color w:val="000000" w:themeColor="text1"/>
        </w:rPr>
        <w:t xml:space="preserve">        </w:t>
      </w:r>
      <w:r w:rsidR="00341969"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>Jan 2025</w:t>
      </w:r>
      <w:r w:rsidRPr="000A5A21">
        <w:rPr>
          <w:rStyle w:val="normaltextrun"/>
          <w:rFonts w:ascii="Verdana" w:hAnsi="Verdana"/>
          <w:color w:val="000000" w:themeColor="text1"/>
          <w:sz w:val="22"/>
          <w:szCs w:val="22"/>
        </w:rPr>
        <w:t xml:space="preserve"> - Present</w:t>
      </w:r>
      <w:r w:rsidRPr="000A5A21">
        <w:rPr>
          <w:rStyle w:val="eop"/>
          <w:rFonts w:ascii="Verdana" w:hAnsi="Verdana"/>
          <w:color w:val="000000" w:themeColor="text1"/>
          <w:sz w:val="22"/>
          <w:szCs w:val="22"/>
        </w:rPr>
        <w:t> </w:t>
      </w:r>
    </w:p>
    <w:p w14:paraId="317323A2" w14:textId="3EF4C0F4" w:rsidR="00ED30A2" w:rsidRPr="000A5A21" w:rsidRDefault="00341969" w:rsidP="14C08961">
      <w:pPr>
        <w:pStyle w:val="paragraph"/>
        <w:spacing w:before="0" w:beforeAutospacing="0" w:after="0" w:afterAutospacing="0"/>
        <w:textAlignment w:val="baseline"/>
        <w:rPr>
          <w:rFonts w:ascii="Verdana" w:hAnsi="Verdana"/>
          <w:color w:val="000000" w:themeColor="text1"/>
          <w:sz w:val="22"/>
          <w:szCs w:val="22"/>
        </w:rPr>
      </w:pPr>
      <w:r w:rsidRPr="000A5A21">
        <w:rPr>
          <w:rStyle w:val="normaltextrun"/>
          <w:rFonts w:ascii="Verdana" w:hAnsi="Verdana"/>
          <w:i/>
          <w:iCs/>
          <w:color w:val="000000" w:themeColor="text1"/>
          <w:sz w:val="22"/>
          <w:szCs w:val="22"/>
        </w:rPr>
        <w:t>Chef Niya</w:t>
      </w:r>
      <w:r w:rsidR="00D6493F">
        <w:rPr>
          <w:rStyle w:val="normaltextrun"/>
          <w:rFonts w:ascii="Verdana" w:hAnsi="Verdana"/>
          <w:i/>
          <w:iCs/>
          <w:color w:val="000000" w:themeColor="text1"/>
          <w:sz w:val="22"/>
          <w:szCs w:val="22"/>
        </w:rPr>
        <w:t xml:space="preserve"> </w:t>
      </w:r>
    </w:p>
    <w:p w14:paraId="0FC3A06C" w14:textId="4856E575" w:rsidR="00E844F0" w:rsidRDefault="00E844F0" w:rsidP="14C0896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Manag</w:t>
      </w:r>
      <w:r w:rsidR="000B7EE4">
        <w:rPr>
          <w:rStyle w:val="normaltextrun"/>
          <w:rFonts w:ascii="Verdana" w:hAnsi="Verdana"/>
          <w:sz w:val="22"/>
          <w:szCs w:val="22"/>
        </w:rPr>
        <w:t>ing</w:t>
      </w:r>
      <w:r>
        <w:rPr>
          <w:rStyle w:val="normaltextrun"/>
          <w:rFonts w:ascii="Verdana" w:hAnsi="Verdana"/>
          <w:sz w:val="22"/>
          <w:szCs w:val="22"/>
        </w:rPr>
        <w:t xml:space="preserve"> 3d </w:t>
      </w:r>
      <w:proofErr w:type="gramStart"/>
      <w:r>
        <w:rPr>
          <w:rStyle w:val="normaltextrun"/>
          <w:rFonts w:ascii="Verdana" w:hAnsi="Verdana"/>
          <w:sz w:val="22"/>
          <w:szCs w:val="22"/>
        </w:rPr>
        <w:t>team</w:t>
      </w:r>
      <w:r w:rsidR="00D6493F">
        <w:rPr>
          <w:rStyle w:val="normaltextrun"/>
          <w:rFonts w:ascii="Verdana" w:hAnsi="Verdana"/>
          <w:sz w:val="22"/>
          <w:szCs w:val="22"/>
        </w:rPr>
        <w:t xml:space="preserve"> of 10</w:t>
      </w:r>
      <w:proofErr w:type="gramEnd"/>
      <w:r>
        <w:rPr>
          <w:rStyle w:val="normaltextrun"/>
          <w:rFonts w:ascii="Verdana" w:hAnsi="Verdana"/>
          <w:sz w:val="22"/>
          <w:szCs w:val="22"/>
        </w:rPr>
        <w:t xml:space="preserve"> with fellow team leads to standardize production practices and produce several unique rigs and models using Maya and </w:t>
      </w:r>
      <w:proofErr w:type="spellStart"/>
      <w:r>
        <w:rPr>
          <w:rStyle w:val="normaltextrun"/>
          <w:rFonts w:ascii="Verdana" w:hAnsi="Verdana"/>
          <w:sz w:val="22"/>
          <w:szCs w:val="22"/>
        </w:rPr>
        <w:t>ZBrush</w:t>
      </w:r>
      <w:proofErr w:type="spellEnd"/>
      <w:r>
        <w:rPr>
          <w:rStyle w:val="normaltextrun"/>
          <w:rFonts w:ascii="Verdana" w:hAnsi="Verdana"/>
          <w:sz w:val="22"/>
          <w:szCs w:val="22"/>
        </w:rPr>
        <w:t xml:space="preserve"> to be ready for production in Unity.</w:t>
      </w:r>
    </w:p>
    <w:p w14:paraId="42582263" w14:textId="4FC92295" w:rsidR="00E844F0" w:rsidRDefault="00E844F0" w:rsidP="14C0896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Verdana" w:hAnsi="Verdana"/>
          <w:sz w:val="22"/>
          <w:szCs w:val="22"/>
        </w:rPr>
      </w:pPr>
      <w:r>
        <w:rPr>
          <w:rStyle w:val="normaltextrun"/>
          <w:rFonts w:ascii="Verdana" w:hAnsi="Verdana"/>
          <w:sz w:val="22"/>
          <w:szCs w:val="22"/>
        </w:rPr>
        <w:t>Model</w:t>
      </w:r>
      <w:r w:rsidR="000B7EE4">
        <w:rPr>
          <w:rStyle w:val="normaltextrun"/>
          <w:rFonts w:ascii="Verdana" w:hAnsi="Verdana"/>
          <w:sz w:val="22"/>
          <w:szCs w:val="22"/>
        </w:rPr>
        <w:t>ing</w:t>
      </w:r>
      <w:r>
        <w:rPr>
          <w:rStyle w:val="normaltextrun"/>
          <w:rFonts w:ascii="Verdana" w:hAnsi="Verdana"/>
          <w:sz w:val="22"/>
          <w:szCs w:val="22"/>
        </w:rPr>
        <w:t xml:space="preserve"> and </w:t>
      </w:r>
      <w:proofErr w:type="gramStart"/>
      <w:r>
        <w:rPr>
          <w:rStyle w:val="normaltextrun"/>
          <w:rFonts w:ascii="Verdana" w:hAnsi="Verdana"/>
          <w:sz w:val="22"/>
          <w:szCs w:val="22"/>
        </w:rPr>
        <w:t>Rigg</w:t>
      </w:r>
      <w:r w:rsidR="000B7EE4">
        <w:rPr>
          <w:rStyle w:val="normaltextrun"/>
          <w:rFonts w:ascii="Verdana" w:hAnsi="Verdana"/>
          <w:sz w:val="22"/>
          <w:szCs w:val="22"/>
        </w:rPr>
        <w:t>ing</w:t>
      </w:r>
      <w:proofErr w:type="gramEnd"/>
      <w:r>
        <w:rPr>
          <w:rStyle w:val="normaltextrun"/>
          <w:rFonts w:ascii="Verdana" w:hAnsi="Verdana"/>
          <w:sz w:val="22"/>
          <w:szCs w:val="22"/>
        </w:rPr>
        <w:t xml:space="preserve"> unique creatures and characters In Maya and </w:t>
      </w:r>
      <w:proofErr w:type="spellStart"/>
      <w:r>
        <w:rPr>
          <w:rStyle w:val="normaltextrun"/>
          <w:rFonts w:ascii="Verdana" w:hAnsi="Verdana"/>
          <w:sz w:val="22"/>
          <w:szCs w:val="22"/>
        </w:rPr>
        <w:t>Z</w:t>
      </w:r>
      <w:r w:rsidR="00D6493F">
        <w:rPr>
          <w:rStyle w:val="normaltextrun"/>
          <w:rFonts w:ascii="Verdana" w:hAnsi="Verdana"/>
          <w:sz w:val="22"/>
          <w:szCs w:val="22"/>
        </w:rPr>
        <w:t>B</w:t>
      </w:r>
      <w:r>
        <w:rPr>
          <w:rStyle w:val="normaltextrun"/>
          <w:rFonts w:ascii="Verdana" w:hAnsi="Verdana"/>
          <w:sz w:val="22"/>
          <w:szCs w:val="22"/>
        </w:rPr>
        <w:t>rush</w:t>
      </w:r>
      <w:proofErr w:type="spellEnd"/>
      <w:r>
        <w:rPr>
          <w:rStyle w:val="normaltextrun"/>
          <w:rFonts w:ascii="Verdana" w:hAnsi="Verdana"/>
          <w:sz w:val="22"/>
          <w:szCs w:val="22"/>
        </w:rPr>
        <w:t xml:space="preserve"> with fellow team members to be implemented for game in </w:t>
      </w:r>
      <w:r w:rsidR="00D6493F">
        <w:rPr>
          <w:rStyle w:val="normaltextrun"/>
          <w:rFonts w:ascii="Verdana" w:hAnsi="Verdana"/>
          <w:sz w:val="22"/>
          <w:szCs w:val="22"/>
        </w:rPr>
        <w:t>U</w:t>
      </w:r>
      <w:r>
        <w:rPr>
          <w:rStyle w:val="normaltextrun"/>
          <w:rFonts w:ascii="Verdana" w:hAnsi="Verdana"/>
          <w:sz w:val="22"/>
          <w:szCs w:val="22"/>
        </w:rPr>
        <w:t>nity.</w:t>
      </w:r>
    </w:p>
    <w:p w14:paraId="4FDA6D28" w14:textId="77893FD5" w:rsidR="00E10182" w:rsidRPr="00E31F93" w:rsidRDefault="00E844F0" w:rsidP="000A5A21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proofErr w:type="gramStart"/>
      <w:r>
        <w:rPr>
          <w:rStyle w:val="normaltextrun"/>
          <w:rFonts w:ascii="Verdana" w:hAnsi="Verdana"/>
          <w:sz w:val="22"/>
          <w:szCs w:val="22"/>
        </w:rPr>
        <w:t>Attended</w:t>
      </w:r>
      <w:proofErr w:type="gramEnd"/>
      <w:r>
        <w:rPr>
          <w:rStyle w:val="normaltextrun"/>
          <w:rFonts w:ascii="Verdana" w:hAnsi="Verdana"/>
          <w:sz w:val="22"/>
          <w:szCs w:val="22"/>
        </w:rPr>
        <w:t xml:space="preserve"> weekly meetings with large</w:t>
      </w:r>
      <w:r w:rsidR="00D6493F">
        <w:rPr>
          <w:rStyle w:val="normaltextrun"/>
          <w:rFonts w:ascii="Verdana" w:hAnsi="Verdana"/>
          <w:sz w:val="22"/>
          <w:szCs w:val="22"/>
        </w:rPr>
        <w:t>r</w:t>
      </w:r>
      <w:r>
        <w:rPr>
          <w:rStyle w:val="normaltextrun"/>
          <w:rFonts w:ascii="Verdana" w:hAnsi="Verdana"/>
          <w:sz w:val="22"/>
          <w:szCs w:val="22"/>
        </w:rPr>
        <w:t xml:space="preserve"> team</w:t>
      </w:r>
      <w:r w:rsidR="00D6493F">
        <w:rPr>
          <w:rStyle w:val="normaltextrun"/>
          <w:rFonts w:ascii="Verdana" w:hAnsi="Verdana"/>
          <w:sz w:val="22"/>
          <w:szCs w:val="22"/>
        </w:rPr>
        <w:t xml:space="preserve"> of 20</w:t>
      </w:r>
      <w:r>
        <w:rPr>
          <w:rStyle w:val="normaltextrun"/>
          <w:rFonts w:ascii="Verdana" w:hAnsi="Verdana"/>
          <w:sz w:val="22"/>
          <w:szCs w:val="22"/>
        </w:rPr>
        <w:t xml:space="preserve"> to provide and receive critiques and stay on schedule</w:t>
      </w:r>
      <w:r w:rsidR="00D6493F">
        <w:rPr>
          <w:rStyle w:val="normaltextrun"/>
          <w:rFonts w:ascii="Verdana" w:hAnsi="Verdana"/>
          <w:sz w:val="22"/>
          <w:szCs w:val="22"/>
        </w:rPr>
        <w:t>.</w:t>
      </w:r>
    </w:p>
    <w:sectPr w:rsidR="00E10182" w:rsidRPr="00E31F93" w:rsidSect="00ED3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31"/>
    <w:multiLevelType w:val="multilevel"/>
    <w:tmpl w:val="5EB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3D49F8"/>
    <w:multiLevelType w:val="hybridMultilevel"/>
    <w:tmpl w:val="7BA60394"/>
    <w:lvl w:ilvl="0" w:tplc="C2AE087C">
      <w:start w:val="1"/>
      <w:numFmt w:val="decimal"/>
      <w:lvlText w:val="%1."/>
      <w:lvlJc w:val="left"/>
      <w:pPr>
        <w:ind w:left="720" w:hanging="360"/>
      </w:pPr>
    </w:lvl>
    <w:lvl w:ilvl="1" w:tplc="C316CCAC">
      <w:start w:val="1"/>
      <w:numFmt w:val="lowerLetter"/>
      <w:lvlText w:val="%2."/>
      <w:lvlJc w:val="left"/>
      <w:pPr>
        <w:ind w:left="1440" w:hanging="360"/>
      </w:pPr>
    </w:lvl>
    <w:lvl w:ilvl="2" w:tplc="5A5CEBB4">
      <w:start w:val="1"/>
      <w:numFmt w:val="lowerRoman"/>
      <w:lvlText w:val="%3."/>
      <w:lvlJc w:val="right"/>
      <w:pPr>
        <w:ind w:left="2160" w:hanging="180"/>
      </w:pPr>
    </w:lvl>
    <w:lvl w:ilvl="3" w:tplc="169E1FE8">
      <w:start w:val="1"/>
      <w:numFmt w:val="decimal"/>
      <w:lvlText w:val="%4."/>
      <w:lvlJc w:val="left"/>
      <w:pPr>
        <w:ind w:left="2880" w:hanging="360"/>
      </w:pPr>
    </w:lvl>
    <w:lvl w:ilvl="4" w:tplc="7DF00276">
      <w:start w:val="1"/>
      <w:numFmt w:val="lowerLetter"/>
      <w:lvlText w:val="%5."/>
      <w:lvlJc w:val="left"/>
      <w:pPr>
        <w:ind w:left="3600" w:hanging="360"/>
      </w:pPr>
    </w:lvl>
    <w:lvl w:ilvl="5" w:tplc="BE0C57AC">
      <w:start w:val="1"/>
      <w:numFmt w:val="lowerRoman"/>
      <w:lvlText w:val="%6."/>
      <w:lvlJc w:val="right"/>
      <w:pPr>
        <w:ind w:left="4320" w:hanging="180"/>
      </w:pPr>
    </w:lvl>
    <w:lvl w:ilvl="6" w:tplc="CD04C276">
      <w:start w:val="1"/>
      <w:numFmt w:val="decimal"/>
      <w:lvlText w:val="%7."/>
      <w:lvlJc w:val="left"/>
      <w:pPr>
        <w:ind w:left="5040" w:hanging="360"/>
      </w:pPr>
    </w:lvl>
    <w:lvl w:ilvl="7" w:tplc="C1D0D1C4">
      <w:start w:val="1"/>
      <w:numFmt w:val="lowerLetter"/>
      <w:lvlText w:val="%8."/>
      <w:lvlJc w:val="left"/>
      <w:pPr>
        <w:ind w:left="5760" w:hanging="360"/>
      </w:pPr>
    </w:lvl>
    <w:lvl w:ilvl="8" w:tplc="04C660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5422"/>
    <w:multiLevelType w:val="hybridMultilevel"/>
    <w:tmpl w:val="DFB26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111CB"/>
    <w:multiLevelType w:val="multilevel"/>
    <w:tmpl w:val="8CBA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6F3186"/>
    <w:multiLevelType w:val="multilevel"/>
    <w:tmpl w:val="57D6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925F51"/>
    <w:multiLevelType w:val="hybridMultilevel"/>
    <w:tmpl w:val="D484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C861C"/>
    <w:multiLevelType w:val="hybridMultilevel"/>
    <w:tmpl w:val="EE26CFC2"/>
    <w:lvl w:ilvl="0" w:tplc="E4703866">
      <w:start w:val="1"/>
      <w:numFmt w:val="decimal"/>
      <w:lvlText w:val="%1."/>
      <w:lvlJc w:val="left"/>
      <w:pPr>
        <w:ind w:left="720" w:hanging="360"/>
      </w:pPr>
    </w:lvl>
    <w:lvl w:ilvl="1" w:tplc="FEE2D114">
      <w:start w:val="1"/>
      <w:numFmt w:val="lowerLetter"/>
      <w:lvlText w:val="%2."/>
      <w:lvlJc w:val="left"/>
      <w:pPr>
        <w:ind w:left="1440" w:hanging="360"/>
      </w:pPr>
    </w:lvl>
    <w:lvl w:ilvl="2" w:tplc="8272EBB8">
      <w:start w:val="1"/>
      <w:numFmt w:val="lowerRoman"/>
      <w:lvlText w:val="%3."/>
      <w:lvlJc w:val="right"/>
      <w:pPr>
        <w:ind w:left="2160" w:hanging="180"/>
      </w:pPr>
    </w:lvl>
    <w:lvl w:ilvl="3" w:tplc="9CCEF1E6">
      <w:start w:val="1"/>
      <w:numFmt w:val="decimal"/>
      <w:lvlText w:val="%4."/>
      <w:lvlJc w:val="left"/>
      <w:pPr>
        <w:ind w:left="2880" w:hanging="360"/>
      </w:pPr>
    </w:lvl>
    <w:lvl w:ilvl="4" w:tplc="A0348218">
      <w:start w:val="1"/>
      <w:numFmt w:val="lowerLetter"/>
      <w:lvlText w:val="%5."/>
      <w:lvlJc w:val="left"/>
      <w:pPr>
        <w:ind w:left="3600" w:hanging="360"/>
      </w:pPr>
    </w:lvl>
    <w:lvl w:ilvl="5" w:tplc="6DCED018">
      <w:start w:val="1"/>
      <w:numFmt w:val="lowerRoman"/>
      <w:lvlText w:val="%6."/>
      <w:lvlJc w:val="right"/>
      <w:pPr>
        <w:ind w:left="4320" w:hanging="180"/>
      </w:pPr>
    </w:lvl>
    <w:lvl w:ilvl="6" w:tplc="E55E0628">
      <w:start w:val="1"/>
      <w:numFmt w:val="decimal"/>
      <w:lvlText w:val="%7."/>
      <w:lvlJc w:val="left"/>
      <w:pPr>
        <w:ind w:left="5040" w:hanging="360"/>
      </w:pPr>
    </w:lvl>
    <w:lvl w:ilvl="7" w:tplc="7AEE6A26">
      <w:start w:val="1"/>
      <w:numFmt w:val="lowerLetter"/>
      <w:lvlText w:val="%8."/>
      <w:lvlJc w:val="left"/>
      <w:pPr>
        <w:ind w:left="5760" w:hanging="360"/>
      </w:pPr>
    </w:lvl>
    <w:lvl w:ilvl="8" w:tplc="B7EA3E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178"/>
    <w:multiLevelType w:val="multilevel"/>
    <w:tmpl w:val="227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366FDD"/>
    <w:multiLevelType w:val="hybridMultilevel"/>
    <w:tmpl w:val="413E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5065"/>
    <w:multiLevelType w:val="hybridMultilevel"/>
    <w:tmpl w:val="D4E8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430FA"/>
    <w:multiLevelType w:val="multilevel"/>
    <w:tmpl w:val="382A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019EA"/>
    <w:multiLevelType w:val="multilevel"/>
    <w:tmpl w:val="D8D4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31BE25"/>
    <w:multiLevelType w:val="hybridMultilevel"/>
    <w:tmpl w:val="13FA9AE4"/>
    <w:lvl w:ilvl="0" w:tplc="95D82090">
      <w:start w:val="1"/>
      <w:numFmt w:val="decimal"/>
      <w:lvlText w:val="%1."/>
      <w:lvlJc w:val="left"/>
      <w:pPr>
        <w:ind w:left="720" w:hanging="360"/>
      </w:pPr>
    </w:lvl>
    <w:lvl w:ilvl="1" w:tplc="BB6EE6D4">
      <w:start w:val="1"/>
      <w:numFmt w:val="lowerLetter"/>
      <w:lvlText w:val="%2."/>
      <w:lvlJc w:val="left"/>
      <w:pPr>
        <w:ind w:left="1440" w:hanging="360"/>
      </w:pPr>
    </w:lvl>
    <w:lvl w:ilvl="2" w:tplc="E6DAF4DA">
      <w:start w:val="1"/>
      <w:numFmt w:val="lowerRoman"/>
      <w:lvlText w:val="%3."/>
      <w:lvlJc w:val="right"/>
      <w:pPr>
        <w:ind w:left="2160" w:hanging="180"/>
      </w:pPr>
    </w:lvl>
    <w:lvl w:ilvl="3" w:tplc="0156BDE8">
      <w:start w:val="1"/>
      <w:numFmt w:val="decimal"/>
      <w:lvlText w:val="%4."/>
      <w:lvlJc w:val="left"/>
      <w:pPr>
        <w:ind w:left="2880" w:hanging="360"/>
      </w:pPr>
    </w:lvl>
    <w:lvl w:ilvl="4" w:tplc="E68E573A">
      <w:start w:val="1"/>
      <w:numFmt w:val="lowerLetter"/>
      <w:lvlText w:val="%5."/>
      <w:lvlJc w:val="left"/>
      <w:pPr>
        <w:ind w:left="3600" w:hanging="360"/>
      </w:pPr>
    </w:lvl>
    <w:lvl w:ilvl="5" w:tplc="A6A8EC1E">
      <w:start w:val="1"/>
      <w:numFmt w:val="lowerRoman"/>
      <w:lvlText w:val="%6."/>
      <w:lvlJc w:val="right"/>
      <w:pPr>
        <w:ind w:left="4320" w:hanging="180"/>
      </w:pPr>
    </w:lvl>
    <w:lvl w:ilvl="6" w:tplc="DB76C6B0">
      <w:start w:val="1"/>
      <w:numFmt w:val="decimal"/>
      <w:lvlText w:val="%7."/>
      <w:lvlJc w:val="left"/>
      <w:pPr>
        <w:ind w:left="5040" w:hanging="360"/>
      </w:pPr>
    </w:lvl>
    <w:lvl w:ilvl="7" w:tplc="C65409E6">
      <w:start w:val="1"/>
      <w:numFmt w:val="lowerLetter"/>
      <w:lvlText w:val="%8."/>
      <w:lvlJc w:val="left"/>
      <w:pPr>
        <w:ind w:left="5760" w:hanging="360"/>
      </w:pPr>
    </w:lvl>
    <w:lvl w:ilvl="8" w:tplc="4012432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D64AD"/>
    <w:multiLevelType w:val="multilevel"/>
    <w:tmpl w:val="FC44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1728C2"/>
    <w:multiLevelType w:val="hybridMultilevel"/>
    <w:tmpl w:val="CA80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E2805"/>
    <w:multiLevelType w:val="multilevel"/>
    <w:tmpl w:val="F91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CA38EB"/>
    <w:multiLevelType w:val="multilevel"/>
    <w:tmpl w:val="AE2C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710033">
    <w:abstractNumId w:val="12"/>
  </w:num>
  <w:num w:numId="2" w16cid:durableId="1306541444">
    <w:abstractNumId w:val="1"/>
  </w:num>
  <w:num w:numId="3" w16cid:durableId="1943488255">
    <w:abstractNumId w:val="6"/>
  </w:num>
  <w:num w:numId="4" w16cid:durableId="1111509911">
    <w:abstractNumId w:val="7"/>
  </w:num>
  <w:num w:numId="5" w16cid:durableId="1443114273">
    <w:abstractNumId w:val="13"/>
  </w:num>
  <w:num w:numId="6" w16cid:durableId="683433686">
    <w:abstractNumId w:val="3"/>
  </w:num>
  <w:num w:numId="7" w16cid:durableId="842748166">
    <w:abstractNumId w:val="16"/>
  </w:num>
  <w:num w:numId="8" w16cid:durableId="1474832232">
    <w:abstractNumId w:val="10"/>
  </w:num>
  <w:num w:numId="9" w16cid:durableId="258178976">
    <w:abstractNumId w:val="11"/>
  </w:num>
  <w:num w:numId="10" w16cid:durableId="2079401812">
    <w:abstractNumId w:val="0"/>
  </w:num>
  <w:num w:numId="11" w16cid:durableId="376660241">
    <w:abstractNumId w:val="4"/>
  </w:num>
  <w:num w:numId="12" w16cid:durableId="1219394732">
    <w:abstractNumId w:val="15"/>
  </w:num>
  <w:num w:numId="13" w16cid:durableId="197665673">
    <w:abstractNumId w:val="2"/>
  </w:num>
  <w:num w:numId="14" w16cid:durableId="1344167740">
    <w:abstractNumId w:val="5"/>
  </w:num>
  <w:num w:numId="15" w16cid:durableId="2125810324">
    <w:abstractNumId w:val="9"/>
  </w:num>
  <w:num w:numId="16" w16cid:durableId="632558844">
    <w:abstractNumId w:val="8"/>
  </w:num>
  <w:num w:numId="17" w16cid:durableId="1904439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9D"/>
    <w:rsid w:val="000A5A21"/>
    <w:rsid w:val="000B2C91"/>
    <w:rsid w:val="000B7EE4"/>
    <w:rsid w:val="00140DD8"/>
    <w:rsid w:val="00167277"/>
    <w:rsid w:val="0019263D"/>
    <w:rsid w:val="002D4B7A"/>
    <w:rsid w:val="002D6097"/>
    <w:rsid w:val="00341969"/>
    <w:rsid w:val="003B6138"/>
    <w:rsid w:val="0055519F"/>
    <w:rsid w:val="00774636"/>
    <w:rsid w:val="0079704A"/>
    <w:rsid w:val="007B626D"/>
    <w:rsid w:val="0083777C"/>
    <w:rsid w:val="009D77D3"/>
    <w:rsid w:val="00A71DDC"/>
    <w:rsid w:val="00AA763C"/>
    <w:rsid w:val="00AB0D58"/>
    <w:rsid w:val="00AE649C"/>
    <w:rsid w:val="00B20167"/>
    <w:rsid w:val="00C526EB"/>
    <w:rsid w:val="00C67EC7"/>
    <w:rsid w:val="00D6493F"/>
    <w:rsid w:val="00D77CDD"/>
    <w:rsid w:val="00D80406"/>
    <w:rsid w:val="00DC3109"/>
    <w:rsid w:val="00E10182"/>
    <w:rsid w:val="00E111F8"/>
    <w:rsid w:val="00E31F93"/>
    <w:rsid w:val="00E843D8"/>
    <w:rsid w:val="00E844F0"/>
    <w:rsid w:val="00EB289D"/>
    <w:rsid w:val="00ED30A2"/>
    <w:rsid w:val="00F020C9"/>
    <w:rsid w:val="00F81995"/>
    <w:rsid w:val="01670C25"/>
    <w:rsid w:val="01CDC0E3"/>
    <w:rsid w:val="02C06A13"/>
    <w:rsid w:val="02C4C7D6"/>
    <w:rsid w:val="03699144"/>
    <w:rsid w:val="03A4A679"/>
    <w:rsid w:val="043B7DBB"/>
    <w:rsid w:val="0525C369"/>
    <w:rsid w:val="05EBFD26"/>
    <w:rsid w:val="05EC4423"/>
    <w:rsid w:val="060A1FD5"/>
    <w:rsid w:val="06113335"/>
    <w:rsid w:val="068809A9"/>
    <w:rsid w:val="06A13206"/>
    <w:rsid w:val="073AA37A"/>
    <w:rsid w:val="07AD0396"/>
    <w:rsid w:val="07B378A7"/>
    <w:rsid w:val="086B914F"/>
    <w:rsid w:val="0941C097"/>
    <w:rsid w:val="09F79B75"/>
    <w:rsid w:val="0A64B4A2"/>
    <w:rsid w:val="0C108BEF"/>
    <w:rsid w:val="0E031CBD"/>
    <w:rsid w:val="0FB401BF"/>
    <w:rsid w:val="10054EE2"/>
    <w:rsid w:val="1020D93C"/>
    <w:rsid w:val="10815543"/>
    <w:rsid w:val="12959DA2"/>
    <w:rsid w:val="1324B900"/>
    <w:rsid w:val="13D19B29"/>
    <w:rsid w:val="13DF293F"/>
    <w:rsid w:val="14C08961"/>
    <w:rsid w:val="155503F9"/>
    <w:rsid w:val="18FC3406"/>
    <w:rsid w:val="197BFCC2"/>
    <w:rsid w:val="1A0E884C"/>
    <w:rsid w:val="1A848154"/>
    <w:rsid w:val="1B533433"/>
    <w:rsid w:val="1C1EBD5C"/>
    <w:rsid w:val="1D293C3A"/>
    <w:rsid w:val="1EA3AAC5"/>
    <w:rsid w:val="1F0A19A8"/>
    <w:rsid w:val="1FABE2C8"/>
    <w:rsid w:val="20462698"/>
    <w:rsid w:val="21DE1284"/>
    <w:rsid w:val="24574B11"/>
    <w:rsid w:val="252D5043"/>
    <w:rsid w:val="255637E8"/>
    <w:rsid w:val="25846724"/>
    <w:rsid w:val="294FAF1A"/>
    <w:rsid w:val="29D43949"/>
    <w:rsid w:val="2A6FA3A7"/>
    <w:rsid w:val="2ADFB4F2"/>
    <w:rsid w:val="2AF4DFE7"/>
    <w:rsid w:val="2BE23B07"/>
    <w:rsid w:val="2C14561F"/>
    <w:rsid w:val="2E5693FC"/>
    <w:rsid w:val="2EA01598"/>
    <w:rsid w:val="2F4BF6E1"/>
    <w:rsid w:val="2FA3B882"/>
    <w:rsid w:val="2FEA47FB"/>
    <w:rsid w:val="30B8FADA"/>
    <w:rsid w:val="30E7C742"/>
    <w:rsid w:val="31D49E56"/>
    <w:rsid w:val="324A3B9B"/>
    <w:rsid w:val="34844742"/>
    <w:rsid w:val="364C7373"/>
    <w:rsid w:val="388DE5DA"/>
    <w:rsid w:val="39095C13"/>
    <w:rsid w:val="3AD68B32"/>
    <w:rsid w:val="3CD53182"/>
    <w:rsid w:val="3DDA6AF6"/>
    <w:rsid w:val="3E1C3EA7"/>
    <w:rsid w:val="3EB652EA"/>
    <w:rsid w:val="3F5ABAFB"/>
    <w:rsid w:val="3F763B57"/>
    <w:rsid w:val="405A9768"/>
    <w:rsid w:val="411472FD"/>
    <w:rsid w:val="4168CFBD"/>
    <w:rsid w:val="420E9E27"/>
    <w:rsid w:val="4263EE09"/>
    <w:rsid w:val="42C874BA"/>
    <w:rsid w:val="443F4959"/>
    <w:rsid w:val="4464451B"/>
    <w:rsid w:val="464F5640"/>
    <w:rsid w:val="469BD4B3"/>
    <w:rsid w:val="46ABF6C5"/>
    <w:rsid w:val="46C9D8EC"/>
    <w:rsid w:val="47640582"/>
    <w:rsid w:val="4823BD75"/>
    <w:rsid w:val="4849BC40"/>
    <w:rsid w:val="49D832A5"/>
    <w:rsid w:val="4B1D310E"/>
    <w:rsid w:val="4B6991A7"/>
    <w:rsid w:val="4D8E457F"/>
    <w:rsid w:val="4E762A70"/>
    <w:rsid w:val="4E8F1333"/>
    <w:rsid w:val="4F47B338"/>
    <w:rsid w:val="5099FB09"/>
    <w:rsid w:val="526E4EA2"/>
    <w:rsid w:val="5368B7B4"/>
    <w:rsid w:val="5652DF25"/>
    <w:rsid w:val="566813F8"/>
    <w:rsid w:val="585803C5"/>
    <w:rsid w:val="5A1F8AFE"/>
    <w:rsid w:val="5A368751"/>
    <w:rsid w:val="5AC1D7E6"/>
    <w:rsid w:val="5AD71790"/>
    <w:rsid w:val="5BEB800F"/>
    <w:rsid w:val="5C3AF9E0"/>
    <w:rsid w:val="5CE214C5"/>
    <w:rsid w:val="5D30B82E"/>
    <w:rsid w:val="5F0BCAC7"/>
    <w:rsid w:val="5FC50912"/>
    <w:rsid w:val="609DC1F5"/>
    <w:rsid w:val="625AC193"/>
    <w:rsid w:val="626DA938"/>
    <w:rsid w:val="632B2505"/>
    <w:rsid w:val="669B0BC3"/>
    <w:rsid w:val="69A49DAD"/>
    <w:rsid w:val="6B6F1741"/>
    <w:rsid w:val="6BAC3D52"/>
    <w:rsid w:val="6BCBBEA3"/>
    <w:rsid w:val="6BF06902"/>
    <w:rsid w:val="6FE3BA81"/>
    <w:rsid w:val="703CAECE"/>
    <w:rsid w:val="704F874B"/>
    <w:rsid w:val="717F8AE2"/>
    <w:rsid w:val="71BB5BD1"/>
    <w:rsid w:val="7244CDEC"/>
    <w:rsid w:val="734B7FF3"/>
    <w:rsid w:val="7364A850"/>
    <w:rsid w:val="750078B1"/>
    <w:rsid w:val="7559788C"/>
    <w:rsid w:val="781EF116"/>
    <w:rsid w:val="7826DE9C"/>
    <w:rsid w:val="785DB41E"/>
    <w:rsid w:val="794C4CE5"/>
    <w:rsid w:val="7AEF62A4"/>
    <w:rsid w:val="7C07B8D5"/>
    <w:rsid w:val="7C8B3305"/>
    <w:rsid w:val="7F989930"/>
    <w:rsid w:val="7FBDB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977F"/>
  <w15:chartTrackingRefBased/>
  <w15:docId w15:val="{2B343AF0-422A-4A1D-9CD5-A89C5B94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289D"/>
  </w:style>
  <w:style w:type="character" w:customStyle="1" w:styleId="eop">
    <w:name w:val="eop"/>
    <w:basedOn w:val="DefaultParagraphFont"/>
    <w:rsid w:val="00EB289D"/>
  </w:style>
  <w:style w:type="character" w:customStyle="1" w:styleId="tabchar">
    <w:name w:val="tabchar"/>
    <w:basedOn w:val="DefaultParagraphFont"/>
    <w:rsid w:val="00EB289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williamson802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://www.linkedin.com/in/lucy-williamson-90656b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d1c67-22d3-4144-b654-59dd545e8415" xsi:nil="true"/>
    <lcf76f155ced4ddcb4097134ff3c332f xmlns="66b263eb-341d-422f-8db7-91889e87b802">
      <Terms xmlns="http://schemas.microsoft.com/office/infopath/2007/PartnerControls"/>
    </lcf76f155ced4ddcb4097134ff3c332f>
    <SharedWithUsers xmlns="018d1c67-22d3-4144-b654-59dd545e8415">
      <UserInfo>
        <DisplayName>Lema, Kevin</DisplayName>
        <AccountId>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03CF9D349CE45A9374782E83DF436" ma:contentTypeVersion="15" ma:contentTypeDescription="Create a new document." ma:contentTypeScope="" ma:versionID="c106b772e9c1737953206dd15d0d8f32">
  <xsd:schema xmlns:xsd="http://www.w3.org/2001/XMLSchema" xmlns:xs="http://www.w3.org/2001/XMLSchema" xmlns:p="http://schemas.microsoft.com/office/2006/metadata/properties" xmlns:ns2="66b263eb-341d-422f-8db7-91889e87b802" xmlns:ns3="018d1c67-22d3-4144-b654-59dd545e8415" targetNamespace="http://schemas.microsoft.com/office/2006/metadata/properties" ma:root="true" ma:fieldsID="e56197ec9792665267ad84cec73bc29a" ns2:_="" ns3:_="">
    <xsd:import namespace="66b263eb-341d-422f-8db7-91889e87b802"/>
    <xsd:import namespace="018d1c67-22d3-4144-b654-59dd545e84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263eb-341d-422f-8db7-91889e87b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d1c67-22d3-4144-b654-59dd545e8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a3b052c-f402-457b-ae39-0529bf3871e9}" ma:internalName="TaxCatchAll" ma:showField="CatchAllData" ma:web="018d1c67-22d3-4144-b654-59dd545e8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C2E82-AA86-47C2-A846-E5090F5AE761}">
  <ds:schemaRefs>
    <ds:schemaRef ds:uri="http://schemas.microsoft.com/office/2006/metadata/properties"/>
    <ds:schemaRef ds:uri="http://schemas.microsoft.com/office/infopath/2007/PartnerControls"/>
    <ds:schemaRef ds:uri="018d1c67-22d3-4144-b654-59dd545e8415"/>
    <ds:schemaRef ds:uri="66b263eb-341d-422f-8db7-91889e87b802"/>
  </ds:schemaRefs>
</ds:datastoreItem>
</file>

<file path=customXml/itemProps2.xml><?xml version="1.0" encoding="utf-8"?>
<ds:datastoreItem xmlns:ds="http://schemas.openxmlformats.org/officeDocument/2006/customXml" ds:itemID="{A80985DB-F1EC-4289-A4CF-716951741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97A1A-D987-456A-B9EB-83DB535B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263eb-341d-422f-8db7-91889e87b802"/>
    <ds:schemaRef ds:uri="018d1c67-22d3-4144-b654-59dd545e8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Hike, Cody J.</dc:creator>
  <cp:keywords/>
  <dc:description/>
  <cp:lastModifiedBy>L. Bomb56</cp:lastModifiedBy>
  <cp:revision>2</cp:revision>
  <dcterms:created xsi:type="dcterms:W3CDTF">2025-03-08T02:31:00Z</dcterms:created>
  <dcterms:modified xsi:type="dcterms:W3CDTF">2025-03-08T02:31:00Z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38c942ab-5771-4b5d-b19f-2785d8c8b5d6</vt:lpwstr>
  </property>
  <property fmtid="{D5CDD505-2E9C-101B-9397-08002B2CF9AE}" pid="3" name="ContentTypeId">
    <vt:lpwstr>0x01010032303CF9D349CE45A9374782E83DF436</vt:lpwstr>
  </property>
  <property fmtid="{D5CDD505-2E9C-101B-9397-08002B2CF9AE}" pid="4" name="MediaServiceImageTags">
    <vt:lpwstr/>
  </property>
</Properties>
</file>